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4BD" w:rsidRPr="00460688" w:rsidRDefault="007C54BD" w:rsidP="007C54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Cs/>
          <w:iCs/>
          <w:color w:val="000000"/>
          <w:sz w:val="40"/>
          <w:szCs w:val="28"/>
        </w:rPr>
      </w:pPr>
      <w:r w:rsidRPr="00460688">
        <w:rPr>
          <w:rFonts w:ascii="Cambria" w:hAnsi="Cambria" w:cs="Cambria"/>
          <w:bCs/>
          <w:iCs/>
          <w:color w:val="000000"/>
          <w:sz w:val="40"/>
          <w:szCs w:val="28"/>
        </w:rPr>
        <w:t>Календарно</w:t>
      </w:r>
      <w:r w:rsidRPr="00460688">
        <w:rPr>
          <w:rFonts w:ascii="Cambria" w:hAnsi="Cambria"/>
          <w:bCs/>
          <w:iCs/>
          <w:color w:val="000000"/>
          <w:sz w:val="40"/>
          <w:szCs w:val="28"/>
        </w:rPr>
        <w:t>-</w:t>
      </w:r>
      <w:r w:rsidRPr="00460688">
        <w:rPr>
          <w:rFonts w:ascii="Cambria" w:hAnsi="Cambria" w:cs="Cambria"/>
          <w:bCs/>
          <w:iCs/>
          <w:color w:val="000000"/>
          <w:sz w:val="40"/>
          <w:szCs w:val="28"/>
        </w:rPr>
        <w:t>тематичне</w:t>
      </w:r>
      <w:r w:rsidRPr="00460688">
        <w:rPr>
          <w:rFonts w:ascii="Cambria" w:hAnsi="Cambria"/>
          <w:bCs/>
          <w:iCs/>
          <w:color w:val="000000"/>
          <w:sz w:val="40"/>
          <w:szCs w:val="28"/>
        </w:rPr>
        <w:t xml:space="preserve"> </w:t>
      </w:r>
      <w:r w:rsidRPr="00460688">
        <w:rPr>
          <w:rFonts w:ascii="Cambria" w:hAnsi="Cambria" w:cs="Cambria"/>
          <w:bCs/>
          <w:iCs/>
          <w:color w:val="000000"/>
          <w:sz w:val="40"/>
          <w:szCs w:val="28"/>
        </w:rPr>
        <w:t>планування</w:t>
      </w:r>
      <w:r w:rsidRPr="00460688">
        <w:rPr>
          <w:rFonts w:ascii="Cambria" w:hAnsi="Cambria"/>
          <w:bCs/>
          <w:iCs/>
          <w:color w:val="000000"/>
          <w:sz w:val="40"/>
          <w:szCs w:val="28"/>
        </w:rPr>
        <w:t xml:space="preserve"> </w:t>
      </w:r>
    </w:p>
    <w:p w:rsidR="007C54BD" w:rsidRPr="00460688" w:rsidRDefault="007C54BD" w:rsidP="007C54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Cs/>
          <w:iCs/>
          <w:color w:val="000000"/>
          <w:sz w:val="40"/>
          <w:szCs w:val="28"/>
        </w:rPr>
      </w:pPr>
      <w:r w:rsidRPr="00460688">
        <w:rPr>
          <w:rFonts w:ascii="Cambria" w:hAnsi="Cambria" w:cs="Cambria"/>
          <w:bCs/>
          <w:iCs/>
          <w:color w:val="000000"/>
          <w:sz w:val="40"/>
          <w:szCs w:val="28"/>
        </w:rPr>
        <w:t>Інформатика</w:t>
      </w:r>
    </w:p>
    <w:p w:rsidR="007C54BD" w:rsidRPr="00460688" w:rsidRDefault="00DB6A38" w:rsidP="007C54B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sz w:val="44"/>
          <w:szCs w:val="28"/>
        </w:rPr>
      </w:pPr>
      <w:r>
        <w:rPr>
          <w:rFonts w:ascii="Cambria" w:hAnsi="Cambria"/>
          <w:bCs/>
          <w:iCs/>
          <w:color w:val="000000"/>
          <w:sz w:val="44"/>
          <w:szCs w:val="28"/>
        </w:rPr>
        <w:t>4</w:t>
      </w:r>
      <w:r w:rsidR="007C54BD" w:rsidRPr="00460688">
        <w:rPr>
          <w:rFonts w:ascii="Cambria" w:hAnsi="Cambria"/>
          <w:bCs/>
          <w:iCs/>
          <w:color w:val="000000"/>
          <w:sz w:val="44"/>
          <w:szCs w:val="28"/>
        </w:rPr>
        <w:t>-</w:t>
      </w:r>
      <w:r w:rsidR="00CC2C7A">
        <w:rPr>
          <w:rFonts w:ascii="Cambria" w:hAnsi="Cambria"/>
          <w:bCs/>
          <w:iCs/>
          <w:color w:val="000000"/>
          <w:sz w:val="44"/>
          <w:szCs w:val="28"/>
        </w:rPr>
        <w:t xml:space="preserve">А, Б, </w:t>
      </w:r>
      <w:r w:rsidR="00B07D87">
        <w:rPr>
          <w:rFonts w:ascii="Cambria" w:hAnsi="Cambria" w:cs="Cambria"/>
          <w:bCs/>
          <w:iCs/>
          <w:color w:val="000000"/>
          <w:sz w:val="44"/>
          <w:szCs w:val="28"/>
        </w:rPr>
        <w:t>В</w:t>
      </w:r>
      <w:r w:rsidR="00CC2C7A">
        <w:rPr>
          <w:rFonts w:ascii="Cambria" w:hAnsi="Cambria" w:cs="Cambria"/>
          <w:bCs/>
          <w:iCs/>
          <w:color w:val="000000"/>
          <w:sz w:val="44"/>
          <w:szCs w:val="28"/>
        </w:rPr>
        <w:t>, Г</w:t>
      </w:r>
      <w:r w:rsidR="007C54BD" w:rsidRPr="00460688">
        <w:rPr>
          <w:rFonts w:ascii="Cambria" w:hAnsi="Cambria"/>
          <w:bCs/>
          <w:iCs/>
          <w:color w:val="000000"/>
          <w:sz w:val="44"/>
          <w:szCs w:val="28"/>
        </w:rPr>
        <w:t xml:space="preserve"> </w:t>
      </w:r>
      <w:r w:rsidR="007C54BD" w:rsidRPr="00460688">
        <w:rPr>
          <w:rFonts w:ascii="Cambria" w:hAnsi="Cambria" w:cs="Calibri"/>
          <w:bCs/>
          <w:iCs/>
          <w:color w:val="000000"/>
          <w:sz w:val="44"/>
          <w:szCs w:val="28"/>
        </w:rPr>
        <w:t>клас</w:t>
      </w:r>
      <w:r w:rsidR="00CC2C7A">
        <w:rPr>
          <w:rFonts w:ascii="Cambria" w:hAnsi="Cambria" w:cs="Calibri"/>
          <w:bCs/>
          <w:iCs/>
          <w:color w:val="000000"/>
          <w:sz w:val="44"/>
          <w:szCs w:val="28"/>
        </w:rPr>
        <w:t>и</w:t>
      </w:r>
    </w:p>
    <w:p w:rsidR="007C54BD" w:rsidRPr="00460688" w:rsidRDefault="007C54BD" w:rsidP="0046068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Monotype Corsiva" w:hAnsi="Monotype Corsiva"/>
          <w:sz w:val="28"/>
          <w:szCs w:val="28"/>
        </w:rPr>
      </w:pPr>
      <w:r w:rsidRPr="00460688">
        <w:rPr>
          <w:rFonts w:ascii="Monotype Corsiva" w:hAnsi="Monotype Corsiva"/>
          <w:sz w:val="28"/>
          <w:szCs w:val="28"/>
        </w:rPr>
        <w:t>Згідно з навчальною програмою інформатика для загальноосвітніх навчальних закладів 2-4 класів, яка затверджена рішенням Колегії МОН від 4 серпня 2016 р., оприлюднена на сайті МОН 11 серпня 2016 р.</w:t>
      </w:r>
    </w:p>
    <w:tbl>
      <w:tblPr>
        <w:tblW w:w="10632" w:type="dxa"/>
        <w:tblInd w:w="-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6946"/>
        <w:gridCol w:w="1417"/>
      </w:tblGrid>
      <w:tr w:rsidR="007C54BD" w:rsidRPr="00693E8D" w:rsidTr="00693E8D"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C54BD" w:rsidRPr="00693E8D" w:rsidRDefault="007C54BD" w:rsidP="00BC49F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3E8D">
              <w:rPr>
                <w:rFonts w:ascii="Times New Roman" w:hAnsi="Times New Roman"/>
                <w:b/>
                <w:sz w:val="23"/>
                <w:szCs w:val="23"/>
              </w:rPr>
              <w:t>№ уроку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C54BD" w:rsidRPr="00693E8D" w:rsidRDefault="007C54BD" w:rsidP="00A05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693E8D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Дата</w:t>
            </w:r>
          </w:p>
          <w:p w:rsidR="007C54BD" w:rsidRPr="00693E8D" w:rsidRDefault="007C54BD" w:rsidP="00A05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3E8D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уроку</w:t>
            </w:r>
          </w:p>
        </w:tc>
        <w:tc>
          <w:tcPr>
            <w:tcW w:w="6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C54BD" w:rsidRPr="00693E8D" w:rsidRDefault="007C54BD" w:rsidP="00A05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3E8D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Тема уроку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7C54BD" w:rsidRPr="00693E8D" w:rsidRDefault="007C54BD" w:rsidP="00A05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93E8D">
              <w:rPr>
                <w:rFonts w:ascii="Times New Roman" w:hAnsi="Times New Roman"/>
                <w:b/>
                <w:sz w:val="23"/>
                <w:szCs w:val="23"/>
              </w:rPr>
              <w:t>Примітки</w:t>
            </w:r>
          </w:p>
        </w:tc>
      </w:tr>
      <w:tr w:rsidR="007C54BD" w:rsidRPr="00693E8D" w:rsidTr="00BC49F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0632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7C54BD" w:rsidRPr="00693E8D" w:rsidRDefault="00DB6A38" w:rsidP="00AB0A80">
            <w:pPr>
              <w:autoSpaceDE w:val="0"/>
              <w:autoSpaceDN w:val="0"/>
              <w:adjustRightInd w:val="0"/>
              <w:spacing w:after="0" w:line="240" w:lineRule="auto"/>
              <w:ind w:right="-392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3E8D">
              <w:rPr>
                <w:rStyle w:val="FontStyle42"/>
                <w:rFonts w:ascii="Times New Roman" w:hAnsi="Times New Roman" w:cs="Times New Roman"/>
                <w:sz w:val="23"/>
                <w:szCs w:val="23"/>
                <w:lang w:eastAsia="uk-UA"/>
              </w:rPr>
              <w:t xml:space="preserve">Тема </w:t>
            </w:r>
            <w:r w:rsidR="00AB0A80" w:rsidRPr="00693E8D">
              <w:rPr>
                <w:rStyle w:val="FontStyle42"/>
                <w:rFonts w:ascii="Times New Roman" w:hAnsi="Times New Roman" w:cs="Times New Roman"/>
                <w:sz w:val="23"/>
                <w:szCs w:val="23"/>
                <w:lang w:eastAsia="uk-UA"/>
              </w:rPr>
              <w:t>3</w:t>
            </w:r>
            <w:r w:rsidRPr="00693E8D">
              <w:rPr>
                <w:rStyle w:val="FontStyle46"/>
                <w:rFonts w:ascii="Times New Roman" w:hAnsi="Times New Roman" w:cs="Times New Roman"/>
                <w:sz w:val="23"/>
                <w:szCs w:val="23"/>
                <w:lang w:eastAsia="uk-UA"/>
              </w:rPr>
              <w:t xml:space="preserve">. </w:t>
            </w:r>
            <w:r w:rsidRPr="00693E8D">
              <w:rPr>
                <w:rStyle w:val="FontStyle42"/>
                <w:rFonts w:ascii="Times New Roman" w:hAnsi="Times New Roman" w:cs="Times New Roman"/>
                <w:sz w:val="23"/>
                <w:szCs w:val="23"/>
                <w:lang w:eastAsia="uk-UA"/>
              </w:rPr>
              <w:t>Співпраця в Інтернеті</w:t>
            </w: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5E59" w:rsidRPr="007C54BD" w:rsidRDefault="00A33152" w:rsidP="00B07D8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6946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. Правила безпечного користування Інтернетом. Мережевий етикет. Різниця між реальним та віртуальним спілкуванням.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7C54BD" w:rsidRDefault="00A33152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. Електронна пошта. Захист облікового запису. Культура листування.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7C54BD" w:rsidRDefault="00A33152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 xml:space="preserve">. Інформаційні ресурси Інтернету. Пошук навчальних матеріалів в мережі. Навчальна діяльність учня в Інтернеті. </w:t>
            </w:r>
          </w:p>
          <w:p w:rsidR="002A5E59" w:rsidRPr="00693E8D" w:rsidRDefault="002A5E59" w:rsidP="002A5E5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Рівні доступу до навчальних матеріалів.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7C54BD" w:rsidRDefault="0067156D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 xml:space="preserve">. Співпраця в мережі (спільні документи, презентації, карти, колажі тощо). Коментування та відгуки до створених однокласниками/однокласницями продуктів. </w:t>
            </w:r>
          </w:p>
          <w:p w:rsidR="002A5E59" w:rsidRPr="00693E8D" w:rsidRDefault="002A5E59" w:rsidP="002A5E5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Служби для обміну знаннями, задоволення творчих потреб школярів.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7C54BD" w:rsidRDefault="0067156D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. Сучасні пристрої для співпраці.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2A5E59" w:rsidRPr="00693E8D" w:rsidTr="00D414E0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0632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2A5E59" w:rsidRPr="00693E8D" w:rsidRDefault="002A5E59" w:rsidP="002A5E59">
            <w:pPr>
              <w:autoSpaceDE w:val="0"/>
              <w:autoSpaceDN w:val="0"/>
              <w:adjustRightInd w:val="0"/>
              <w:spacing w:after="0" w:line="240" w:lineRule="auto"/>
              <w:ind w:right="-392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3E8D">
              <w:rPr>
                <w:rStyle w:val="FontStyle42"/>
                <w:rFonts w:ascii="Times New Roman" w:hAnsi="Times New Roman" w:cs="Times New Roman"/>
                <w:sz w:val="23"/>
                <w:szCs w:val="23"/>
                <w:lang w:eastAsia="uk-UA"/>
              </w:rPr>
              <w:t>Тема 4. Алгоритми з розгалуженням і повторенням</w:t>
            </w: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693E8D" w:rsidRDefault="0067156D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. Алгоритми з розгалуженням.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2A5E59" w:rsidRPr="007C54BD" w:rsidRDefault="0067156D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6946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. Цикли: повторення задану кількість разів. Повторення до виконання умови.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2A5E59" w:rsidRPr="007C54BD" w:rsidRDefault="0067156D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. Алгоритми з циклами.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2A5E59" w:rsidRPr="007C54BD" w:rsidRDefault="0067156D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. Створення та виконання алгоритмів з розгалуженням та циклами для виконавців у середовищі програмування для дітей.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2A5E59" w:rsidRPr="007C54BD" w:rsidRDefault="0067156D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. Сортування та впорядкування об’єктів за деякою ознакою.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2A5E59" w:rsidRPr="007C54BD" w:rsidRDefault="0067156D" w:rsidP="0067156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. Використання логічних висловлювань з «</w:t>
            </w:r>
            <w:r w:rsidRPr="00693E8D">
              <w:rPr>
                <w:rStyle w:val="FontStyle42"/>
                <w:rFonts w:ascii="Times New Roman" w:hAnsi="Times New Roman"/>
                <w:b w:val="0"/>
                <w:i/>
                <w:sz w:val="23"/>
                <w:szCs w:val="23"/>
                <w:lang w:val="uk-UA" w:eastAsia="uk-UA"/>
              </w:rPr>
              <w:t>якщо - то...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».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2A5E59" w:rsidRPr="007C54BD" w:rsidRDefault="0067156D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. Розв’язок задач у середовищі програмування для дітей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2A5E59" w:rsidRPr="00693E8D" w:rsidTr="00BC49F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0632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vAlign w:val="center"/>
          </w:tcPr>
          <w:p w:rsidR="002A5E59" w:rsidRPr="00693E8D" w:rsidRDefault="002A5E59" w:rsidP="002A5E59">
            <w:pPr>
              <w:autoSpaceDE w:val="0"/>
              <w:autoSpaceDN w:val="0"/>
              <w:adjustRightInd w:val="0"/>
              <w:spacing w:after="0" w:line="240" w:lineRule="auto"/>
              <w:ind w:right="-392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693E8D">
              <w:rPr>
                <w:rStyle w:val="FontStyle42"/>
                <w:rFonts w:ascii="Times New Roman" w:hAnsi="Times New Roman" w:cs="Times New Roman"/>
                <w:sz w:val="23"/>
                <w:szCs w:val="23"/>
                <w:lang w:eastAsia="uk-UA"/>
              </w:rPr>
              <w:t>Тема 5. Інформація</w:t>
            </w: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2A5E59" w:rsidRPr="007C54BD" w:rsidRDefault="0067156D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. Перетворення інформації. Перетворення інформації з текстової у графічну форму з використанням схем, діаграм. Перетворення інформації у вигляді тексту в таблицю з числами.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2A5E59" w:rsidRPr="007C54BD" w:rsidRDefault="0067156D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2A5E59" w:rsidRPr="00693E8D" w:rsidRDefault="002A5E59" w:rsidP="002A5E59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. Передавання інформації. Пристрої для передавання інформації. Джерело інформації. Приймач інформації.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2A5E59" w:rsidRPr="007C54BD" w:rsidRDefault="00614625" w:rsidP="006146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2A5E59" w:rsidRPr="00693E8D" w:rsidRDefault="002A5E59" w:rsidP="008338DC">
            <w:pPr>
              <w:pStyle w:val="Style16"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. Складові комп’ютера.</w:t>
            </w: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2A5E59" w:rsidRDefault="00614625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2A5E59" w:rsidRPr="00693E8D" w:rsidRDefault="008338DC" w:rsidP="002A5E5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. Пристрої введення та виведення інформації.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2A5E59" w:rsidRPr="00693E8D" w:rsidTr="00693E8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127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right="-392" w:firstLine="0"/>
              <w:jc w:val="center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2A5E59" w:rsidRDefault="00614625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2A5E59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2A5E59" w:rsidRPr="00693E8D" w:rsidRDefault="008338DC" w:rsidP="002A5E59">
            <w:pPr>
              <w:pStyle w:val="Style16"/>
              <w:widowControl/>
              <w:spacing w:line="240" w:lineRule="auto"/>
              <w:ind w:right="-1"/>
              <w:jc w:val="both"/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</w:pPr>
            <w:r w:rsidRPr="00693E8D">
              <w:rPr>
                <w:rFonts w:ascii="Times New Roman" w:hAnsi="Times New Roman"/>
                <w:sz w:val="23"/>
                <w:szCs w:val="23"/>
                <w:lang w:val="uk-UA"/>
              </w:rPr>
              <w:t>Інструктаж з БЖД</w:t>
            </w:r>
            <w:r w:rsidRPr="00693E8D">
              <w:rPr>
                <w:rStyle w:val="FontStyle42"/>
                <w:rFonts w:ascii="Times New Roman" w:hAnsi="Times New Roman"/>
                <w:b w:val="0"/>
                <w:sz w:val="23"/>
                <w:szCs w:val="23"/>
                <w:lang w:val="uk-UA" w:eastAsia="uk-UA"/>
              </w:rPr>
              <w:t>. Зберігання інформації. Носії інформації.</w:t>
            </w:r>
            <w:r w:rsidR="00606653" w:rsidRPr="00693E8D">
              <w:rPr>
                <w:rFonts w:ascii="Times New Roman" w:hAnsi="Times New Roman"/>
                <w:i/>
                <w:sz w:val="23"/>
                <w:szCs w:val="23"/>
                <w:lang w:val="uk-UA"/>
              </w:rPr>
              <w:t xml:space="preserve"> </w:t>
            </w:r>
            <w:r w:rsidR="00606653" w:rsidRPr="00693E8D">
              <w:rPr>
                <w:rFonts w:ascii="Times New Roman" w:hAnsi="Times New Roman"/>
                <w:i/>
                <w:sz w:val="23"/>
                <w:szCs w:val="23"/>
                <w:lang w:val="uk-UA"/>
              </w:rPr>
              <w:t>Повторення і систематизація навчального матеріалу за рік</w:t>
            </w:r>
            <w:r w:rsidR="00606653" w:rsidRPr="00693E8D">
              <w:rPr>
                <w:rFonts w:ascii="Times New Roman" w:hAnsi="Times New Roman"/>
                <w:sz w:val="23"/>
                <w:szCs w:val="23"/>
                <w:lang w:val="uk-UA"/>
              </w:rPr>
              <w:t>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A5E59" w:rsidRPr="00693E8D" w:rsidRDefault="002A5E59" w:rsidP="002A5E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</w:tbl>
    <w:p w:rsidR="007C54BD" w:rsidRPr="007C54BD" w:rsidRDefault="007C54BD" w:rsidP="00AD1FDA"/>
    <w:sectPr w:rsidR="007C54BD" w:rsidRPr="007C54BD" w:rsidSect="00693E8D">
      <w:pgSz w:w="11906" w:h="16838"/>
      <w:pgMar w:top="568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83D39"/>
    <w:multiLevelType w:val="hybridMultilevel"/>
    <w:tmpl w:val="8EB653CA"/>
    <w:lvl w:ilvl="0" w:tplc="9ECC9368">
      <w:start w:val="1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62F3CB0"/>
    <w:multiLevelType w:val="hybridMultilevel"/>
    <w:tmpl w:val="4D0E92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4BD"/>
    <w:rsid w:val="001600AE"/>
    <w:rsid w:val="00174622"/>
    <w:rsid w:val="002610F5"/>
    <w:rsid w:val="002801F8"/>
    <w:rsid w:val="002A5E59"/>
    <w:rsid w:val="002B65E4"/>
    <w:rsid w:val="002C39F1"/>
    <w:rsid w:val="00301CBD"/>
    <w:rsid w:val="00321CA7"/>
    <w:rsid w:val="00460688"/>
    <w:rsid w:val="004F5842"/>
    <w:rsid w:val="00595AAF"/>
    <w:rsid w:val="005B2BD7"/>
    <w:rsid w:val="00606653"/>
    <w:rsid w:val="00614625"/>
    <w:rsid w:val="0067156D"/>
    <w:rsid w:val="00693E8D"/>
    <w:rsid w:val="007C54BD"/>
    <w:rsid w:val="007C563F"/>
    <w:rsid w:val="008338DC"/>
    <w:rsid w:val="00860082"/>
    <w:rsid w:val="00A33152"/>
    <w:rsid w:val="00A4320F"/>
    <w:rsid w:val="00A81EB9"/>
    <w:rsid w:val="00AA55F6"/>
    <w:rsid w:val="00AB0A80"/>
    <w:rsid w:val="00AD1FDA"/>
    <w:rsid w:val="00B07D87"/>
    <w:rsid w:val="00B63FB1"/>
    <w:rsid w:val="00BC49F2"/>
    <w:rsid w:val="00BE1AC8"/>
    <w:rsid w:val="00CC2C7A"/>
    <w:rsid w:val="00DB6A38"/>
    <w:rsid w:val="00F36C8B"/>
    <w:rsid w:val="00F416AF"/>
    <w:rsid w:val="00FA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ABA617-E383-4B2C-B8C5-1B056F58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54B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paragraph" w:customStyle="1" w:styleId="Style16">
    <w:name w:val="Style16"/>
    <w:basedOn w:val="a"/>
    <w:rsid w:val="007C54BD"/>
    <w:pPr>
      <w:widowControl w:val="0"/>
      <w:autoSpaceDE w:val="0"/>
      <w:autoSpaceDN w:val="0"/>
      <w:adjustRightInd w:val="0"/>
      <w:spacing w:after="0" w:line="215" w:lineRule="exact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character" w:customStyle="1" w:styleId="FontStyle42">
    <w:name w:val="Font Style42"/>
    <w:rsid w:val="007C54BD"/>
    <w:rPr>
      <w:rFonts w:ascii="Bookman Old Style" w:hAnsi="Bookman Old Style" w:cs="Bookman Old Style"/>
      <w:b/>
      <w:bCs/>
      <w:sz w:val="14"/>
      <w:szCs w:val="14"/>
    </w:rPr>
  </w:style>
  <w:style w:type="paragraph" w:styleId="a4">
    <w:name w:val="Balloon Text"/>
    <w:basedOn w:val="a"/>
    <w:link w:val="a5"/>
    <w:uiPriority w:val="99"/>
    <w:semiHidden/>
    <w:unhideWhenUsed/>
    <w:rsid w:val="00174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622"/>
    <w:rPr>
      <w:rFonts w:ascii="Segoe UI" w:hAnsi="Segoe UI" w:cs="Segoe UI"/>
      <w:sz w:val="18"/>
      <w:szCs w:val="18"/>
    </w:rPr>
  </w:style>
  <w:style w:type="character" w:customStyle="1" w:styleId="FontStyle46">
    <w:name w:val="Font Style46"/>
    <w:rsid w:val="00DB6A38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1445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Анатолій</dc:creator>
  <cp:keywords/>
  <dc:description/>
  <cp:lastModifiedBy>Анатолій</cp:lastModifiedBy>
  <cp:revision>6</cp:revision>
  <cp:lastPrinted>2017-01-17T12:31:00Z</cp:lastPrinted>
  <dcterms:created xsi:type="dcterms:W3CDTF">2017-01-17T14:56:00Z</dcterms:created>
  <dcterms:modified xsi:type="dcterms:W3CDTF">2018-01-17T15:48:00Z</dcterms:modified>
</cp:coreProperties>
</file>